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合同编号：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JLSZC202100112-1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合同名称：和龙林区基层法院音视频综合管理调度平台建设项目设备购置第01包音视频接入平台、半球摄像机、交换机等设备项目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项目编号：JLSZC202100112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项目名称：和龙林区基层法院音视频综合管理调度平台建设项目设备购置第01包音视频接入平台、半球摄像机、交换机等设备项目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采购人（甲方）：和龙林区基层法院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采购人（乙方）：长春嘉诚信息技术股份有限公司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所属地域：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项目所属行业：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合同金额：116720元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合同签订日期：2021.4.23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合同公示日期：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代理机构：吉林省政府采购中心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合同编号：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JLSZC202100110-1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合同名称：和龙林区基层法院远程提审项目设备购置第01包远程提审项目高清庭审主机和智能庭审终端等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项目编号：JLSZC202100110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项目名称：和龙林区基层法院远程提审项目设备购置第01包远程提审项目高清庭审主机和智能庭审终端等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采购人（甲方）：和龙林区基层法院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采购人（乙方）：北京华宇信息技术有限公司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所属地域：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项目所属行业：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合同金额：280480元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合同签订日期：2021.4.9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合同公示日期：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代理机构：吉林省政府采购中心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D6F53"/>
    <w:rsid w:val="360453EE"/>
    <w:rsid w:val="43C0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2021-10-25T04:31:41Z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43402E9F64AA4B2AA299AD61059F28FE</vt:lpwstr>
  </property>
</Properties>
</file>